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A" w:rsidRDefault="00C90A71" w:rsidP="00C90A7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2851150</wp:posOffset>
            </wp:positionH>
            <wp:positionV relativeFrom="page">
              <wp:posOffset>170815</wp:posOffset>
            </wp:positionV>
            <wp:extent cx="1725295" cy="1039495"/>
            <wp:effectExtent l="0" t="0" r="8255" b="8255"/>
            <wp:wrapTight wrapText="bothSides">
              <wp:wrapPolygon edited="0">
                <wp:start x="0" y="0"/>
                <wp:lineTo x="0" y="21376"/>
                <wp:lineTo x="21465" y="21376"/>
                <wp:lineTo x="2146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67" w:rsidRDefault="00746D67" w:rsidP="00C90A71">
      <w:pPr>
        <w:jc w:val="center"/>
        <w:rPr>
          <w:rFonts w:ascii="Bernard MT Condensed" w:hAnsi="Bernard MT Condensed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0A71" w:rsidRPr="007E6FB5" w:rsidRDefault="00C90A71" w:rsidP="00C90A71">
      <w:pPr>
        <w:jc w:val="center"/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FB5"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Ragusa 7 ottobre 2017</w:t>
      </w:r>
    </w:p>
    <w:p w:rsidR="00C90A71" w:rsidRPr="007E6FB5" w:rsidRDefault="00C90A71" w:rsidP="00C90A71">
      <w:pPr>
        <w:jc w:val="center"/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FB5"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 Ordine dei Medici di Ragusa</w:t>
      </w:r>
    </w:p>
    <w:p w:rsidR="00C90A71" w:rsidRPr="007E6FB5" w:rsidRDefault="00473B1B" w:rsidP="00473B1B">
      <w:pPr>
        <w:tabs>
          <w:tab w:val="left" w:pos="1984"/>
          <w:tab w:val="center" w:pos="4819"/>
        </w:tabs>
        <w:rPr>
          <w:rFonts w:ascii="Bernard MT Condensed" w:hAnsi="Bernard MT Condensed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FB5">
        <w:rPr>
          <w:rFonts w:ascii="Bernard MT Condensed" w:hAnsi="Bernard MT Condensed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E6FB5">
        <w:rPr>
          <w:rFonts w:ascii="Bernard MT Condensed" w:hAnsi="Bernard MT Condensed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90A71" w:rsidRPr="007E6FB5">
        <w:rPr>
          <w:rFonts w:ascii="Bernard MT Condensed" w:hAnsi="Bernard MT Condensed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Via Nicastro n° 50 -RAGUSA</w:t>
      </w:r>
    </w:p>
    <w:p w:rsidR="00C90A71" w:rsidRPr="007E6FB5" w:rsidRDefault="00C90A71" w:rsidP="00C90A71">
      <w:pPr>
        <w:jc w:val="center"/>
        <w:rPr>
          <w:rFonts w:ascii="Bernard MT Condensed" w:hAnsi="Bernard MT Condense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FB5">
        <w:rPr>
          <w:rFonts w:ascii="Bernard MT Condensed" w:hAnsi="Bernard MT Condensed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</w:t>
      </w:r>
    </w:p>
    <w:p w:rsidR="00C90A71" w:rsidRPr="007E6FB5" w:rsidRDefault="00C90A71" w:rsidP="00C90A71">
      <w:pPr>
        <w:jc w:val="center"/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6FB5">
        <w:rPr>
          <w:rFonts w:ascii="Bernard MT Condensed" w:hAnsi="Bernard MT Condense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Malattie Professionali: La denuncia, la prevenzione</w:t>
      </w:r>
    </w:p>
    <w:p w:rsidR="00746D67" w:rsidRPr="00746D67" w:rsidRDefault="00746D67" w:rsidP="00C90A71">
      <w:pPr>
        <w:jc w:val="center"/>
        <w:rPr>
          <w:rFonts w:ascii="Bernard MT Condensed" w:hAnsi="Bernard MT Condensed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08,30 – 9,00: Iscrizione dei partecipanti</w:t>
      </w:r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09,00 – 9,30: Presentazioni e Saluti</w:t>
      </w:r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Direttore </w:t>
      </w:r>
      <w:proofErr w:type="spellStart"/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SPreSAL</w:t>
      </w:r>
      <w:proofErr w:type="spellEnd"/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Commissario ASP RG</w:t>
      </w:r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Direttore INAIL RG</w:t>
      </w:r>
    </w:p>
    <w:p w:rsidR="00C90A71" w:rsidRPr="007E6FB5" w:rsidRDefault="00C90A71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Direttore Dipartimento di Prevenzione</w:t>
      </w:r>
    </w:p>
    <w:p w:rsidR="00C90A71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09,30 – 10,00: Il progetto di emersione delle M.P. nel te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rritorio ASP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-Dr.ssa S.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Dore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(ASP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10,00 – 10,30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Le denunce di M.P. all’INAIL -Dr. A. Toscano (INAIL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10,30 – 11,00: Le M.P. 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la Giustizia –Dr.ssa G. Bisello (Procura della Repubblica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11,00 – 11,30: COFFEE BREAK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11,30 – 12,00: La procedura on-line 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denuncia di M.P. all’INAIL -Dr. G. Cappello (INAIL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12,00 – 12,3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 La denuncia di M.P. all’ASP -D</w:t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P. </w:t>
      </w:r>
      <w:proofErr w:type="spellStart"/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Ravalli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(ASP </w:t>
      </w:r>
      <w:proofErr w:type="spellStart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proofErr w:type="spellEnd"/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12,30 – 13,00: I sistemi di sorveglianza e i flussi pe</w:t>
      </w:r>
      <w:r w:rsidR="00EF273F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la prevenzione -Dr. G. Campo (INAIL Roma)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13,00 -14,00: Dibattito</w:t>
      </w:r>
    </w:p>
    <w:p w:rsidR="00930392" w:rsidRPr="007E6FB5" w:rsidRDefault="00930392" w:rsidP="00C90A71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14,00 Chiusura Lavori</w:t>
      </w:r>
    </w:p>
    <w:p w:rsidR="00C90A71" w:rsidRPr="007E6FB5" w:rsidRDefault="00930392" w:rsidP="00F04043">
      <w:pPr>
        <w:spacing w:line="240" w:lineRule="auto"/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L’eve</w:t>
      </w:r>
      <w:r w:rsidR="00793FA5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nto è stato accreditato con n° 4</w:t>
      </w:r>
      <w:r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crediti</w:t>
      </w:r>
      <w:r w:rsidR="00793FA5" w:rsidRPr="007E6FB5">
        <w:rPr>
          <w:rFonts w:ascii="Georgia" w:hAnsi="Georg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ECM</w:t>
      </w:r>
    </w:p>
    <w:sectPr w:rsidR="00C90A71" w:rsidRPr="007E6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73" w:rsidRDefault="00C33E73" w:rsidP="00793FA5">
      <w:pPr>
        <w:spacing w:after="0" w:line="240" w:lineRule="auto"/>
      </w:pPr>
      <w:r>
        <w:separator/>
      </w:r>
    </w:p>
  </w:endnote>
  <w:endnote w:type="continuationSeparator" w:id="0">
    <w:p w:rsidR="00C33E73" w:rsidRDefault="00C33E73" w:rsidP="007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A" w:rsidRDefault="00B37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A" w:rsidRDefault="00B379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A" w:rsidRDefault="00B379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73" w:rsidRDefault="00C33E73" w:rsidP="00793FA5">
      <w:pPr>
        <w:spacing w:after="0" w:line="240" w:lineRule="auto"/>
      </w:pPr>
      <w:r>
        <w:separator/>
      </w:r>
    </w:p>
  </w:footnote>
  <w:footnote w:type="continuationSeparator" w:id="0">
    <w:p w:rsidR="00C33E73" w:rsidRDefault="00C33E73" w:rsidP="007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A" w:rsidRDefault="00C33E7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534922" o:spid="_x0000_s2065" type="#_x0000_t75" style="position:absolute;margin-left:0;margin-top:0;width:481.6pt;height:631pt;z-index:-251653120;mso-position-horizontal:center;mso-position-horizontal-relative:margin;mso-position-vertical:center;mso-position-vertical-relative:margin" o:allowincell="f">
          <v:imagedata r:id="rId1" o:title="Immagin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A5" w:rsidRDefault="00C33E73" w:rsidP="00793FA5">
    <w:pPr>
      <w:pStyle w:val="Intestazione"/>
      <w:tabs>
        <w:tab w:val="clear" w:pos="4819"/>
        <w:tab w:val="clear" w:pos="9638"/>
        <w:tab w:val="left" w:pos="2870"/>
      </w:tabs>
    </w:pPr>
    <w:r>
      <w:rPr>
        <w:noProof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534923" o:spid="_x0000_s2066" type="#_x0000_t75" style="position:absolute;margin-left:0;margin-top:0;width:481.6pt;height:631pt;z-index:-251652096;mso-position-horizontal:center;mso-position-horizontal-relative:margin;mso-position-vertical:center;mso-position-vertical-relative:margin" o:allowincell="f">
          <v:imagedata r:id="rId1" o:title="Immagine2"/>
          <w10:wrap anchorx="margin" anchory="margin"/>
        </v:shape>
      </w:pict>
    </w:r>
    <w:r w:rsidR="00793FA5">
      <w:rPr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2AAAD5F5" wp14:editId="76DEEB52">
          <wp:simplePos x="0" y="0"/>
          <wp:positionH relativeFrom="column">
            <wp:posOffset>5607466</wp:posOffset>
          </wp:positionH>
          <wp:positionV relativeFrom="paragraph">
            <wp:posOffset>-194529</wp:posOffset>
          </wp:positionV>
          <wp:extent cx="459605" cy="593452"/>
          <wp:effectExtent l="0" t="0" r="0" b="0"/>
          <wp:wrapNone/>
          <wp:docPr id="3" name="Immagine 2" descr="logo_RS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S_picc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05" cy="59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FA5"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E3B7A54" wp14:editId="2AD0E340">
          <wp:simplePos x="0" y="0"/>
          <wp:positionH relativeFrom="column">
            <wp:posOffset>-112395</wp:posOffset>
          </wp:positionH>
          <wp:positionV relativeFrom="paragraph">
            <wp:posOffset>80645</wp:posOffset>
          </wp:positionV>
          <wp:extent cx="1511935" cy="3860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FA5">
      <w:t xml:space="preserve">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A" w:rsidRDefault="00C33E7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534921" o:spid="_x0000_s2064" type="#_x0000_t75" style="position:absolute;margin-left:0;margin-top:0;width:481.6pt;height:631pt;z-index:-251654144;mso-position-horizontal:center;mso-position-horizontal-relative:margin;mso-position-vertical:center;mso-position-vertical-relative:margin" o:allowincell="f">
          <v:imagedata r:id="rId1" o:title="Immagin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71"/>
    <w:rsid w:val="001B7D21"/>
    <w:rsid w:val="002E44FD"/>
    <w:rsid w:val="00462668"/>
    <w:rsid w:val="00473B1B"/>
    <w:rsid w:val="004C5571"/>
    <w:rsid w:val="00746D67"/>
    <w:rsid w:val="00793FA5"/>
    <w:rsid w:val="007E6FB5"/>
    <w:rsid w:val="00930392"/>
    <w:rsid w:val="00AA0A3A"/>
    <w:rsid w:val="00B379AA"/>
    <w:rsid w:val="00C33E73"/>
    <w:rsid w:val="00C52135"/>
    <w:rsid w:val="00C90A71"/>
    <w:rsid w:val="00D8196D"/>
    <w:rsid w:val="00E74DE7"/>
    <w:rsid w:val="00EF273F"/>
    <w:rsid w:val="00F04043"/>
    <w:rsid w:val="00FB412C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FA5"/>
  </w:style>
  <w:style w:type="paragraph" w:styleId="Pidipagina">
    <w:name w:val="footer"/>
    <w:basedOn w:val="Normale"/>
    <w:link w:val="PidipaginaCarattere"/>
    <w:uiPriority w:val="99"/>
    <w:unhideWhenUsed/>
    <w:rsid w:val="0079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F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FA5"/>
  </w:style>
  <w:style w:type="paragraph" w:styleId="Pidipagina">
    <w:name w:val="footer"/>
    <w:basedOn w:val="Normale"/>
    <w:link w:val="PidipaginaCarattere"/>
    <w:uiPriority w:val="99"/>
    <w:unhideWhenUsed/>
    <w:rsid w:val="0079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F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6E07-FEBC-4F98-A0A6-5126375A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spre_ravalli</dc:creator>
  <cp:lastModifiedBy>spre_ravalli</cp:lastModifiedBy>
  <cp:revision>7</cp:revision>
  <cp:lastPrinted>2017-09-13T05:58:00Z</cp:lastPrinted>
  <dcterms:created xsi:type="dcterms:W3CDTF">2017-09-11T07:06:00Z</dcterms:created>
  <dcterms:modified xsi:type="dcterms:W3CDTF">2017-09-13T05:59:00Z</dcterms:modified>
</cp:coreProperties>
</file>